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2A" w:rsidRPr="00622BC9" w:rsidRDefault="00622BC9" w:rsidP="00622B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3AB7A1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6600971" cy="83807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971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52A" w:rsidRPr="0062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0C"/>
    <w:rsid w:val="003B33C1"/>
    <w:rsid w:val="00622BC9"/>
    <w:rsid w:val="006A1826"/>
    <w:rsid w:val="00776E28"/>
    <w:rsid w:val="0092719D"/>
    <w:rsid w:val="00966764"/>
    <w:rsid w:val="009C6A43"/>
    <w:rsid w:val="00B7252A"/>
    <w:rsid w:val="00B91560"/>
    <w:rsid w:val="00DA3B0C"/>
    <w:rsid w:val="00D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292929,#4d4d4d"/>
      <o:colormenu v:ext="edit" fillcolor="#4d4d4d"/>
    </o:shapedefaults>
    <o:shapelayout v:ext="edit">
      <o:idmap v:ext="edit" data="1"/>
    </o:shapelayout>
  </w:shapeDefaults>
  <w:decimalSymbol w:val=","/>
  <w:listSeparator w:val=";"/>
  <w14:docId w14:val="3BADAA61"/>
  <w15:chartTrackingRefBased/>
  <w15:docId w15:val="{6C0BAF17-9498-457D-B160-A1702737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 ISSC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Geel, A. van</dc:creator>
  <cp:keywords/>
  <dc:description/>
  <cp:lastModifiedBy>Geel, A. van</cp:lastModifiedBy>
  <cp:revision>6</cp:revision>
  <dcterms:created xsi:type="dcterms:W3CDTF">2023-08-18T11:19:00Z</dcterms:created>
  <dcterms:modified xsi:type="dcterms:W3CDTF">2023-08-18T12:33:00Z</dcterms:modified>
</cp:coreProperties>
</file>